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018609" w14:textId="77777777" w:rsidR="0069069F" w:rsidRPr="0029110A" w:rsidRDefault="0069069F" w:rsidP="0069069F">
      <w:pPr>
        <w:pStyle w:val="a3"/>
        <w:jc w:val="both"/>
        <w:rPr>
          <w:b w:val="0"/>
          <w:bCs w:val="0"/>
          <w:sz w:val="26"/>
          <w:szCs w:val="26"/>
        </w:rPr>
      </w:pPr>
    </w:p>
    <w:p w14:paraId="522938DA" w14:textId="77777777" w:rsidR="00D71982" w:rsidRPr="00D71982" w:rsidRDefault="00D71982" w:rsidP="00D71982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</w:pP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  <w:tab/>
        <w:t>ПРОЕКТ</w:t>
      </w:r>
    </w:p>
    <w:p w14:paraId="1276EA60" w14:textId="77777777" w:rsidR="00D71982" w:rsidRPr="00D71982" w:rsidRDefault="00D71982" w:rsidP="00D71982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6"/>
          <w:szCs w:val="26"/>
          <w:lang w:val="uk-UA" w:eastAsia="ru-RU"/>
        </w:rPr>
      </w:pPr>
      <w:r w:rsidRPr="00D71982">
        <w:rPr>
          <w:rFonts w:ascii="Times New Roman" w:eastAsia="Times New Roman" w:hAnsi="Times New Roman" w:cs="Times New Roman"/>
          <w:noProof/>
          <w:kern w:val="32"/>
          <w:sz w:val="26"/>
          <w:szCs w:val="26"/>
          <w:lang w:val="uk-UA" w:eastAsia="uk-UA"/>
        </w:rPr>
        <w:drawing>
          <wp:inline distT="0" distB="0" distL="0" distR="0" wp14:anchorId="1579FD9C" wp14:editId="04030A6A">
            <wp:extent cx="514350" cy="638175"/>
            <wp:effectExtent l="19050" t="0" r="0" b="0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0A1CEB" w14:textId="77777777" w:rsidR="00D71982" w:rsidRPr="00D71982" w:rsidRDefault="00D71982" w:rsidP="00D719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D7198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ОБУХІВСЬКА МІСЬКА РАДА</w:t>
      </w:r>
    </w:p>
    <w:p w14:paraId="5A045E7A" w14:textId="77777777" w:rsidR="00D71982" w:rsidRPr="00D71982" w:rsidRDefault="00D71982" w:rsidP="00D719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uk-UA" w:bidi="uk-UA"/>
        </w:rPr>
      </w:pP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>КИЇ</w:t>
      </w:r>
      <w:r w:rsidRPr="00D7198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ВСЬКОЇ ОБЛАСТІ</w:t>
      </w:r>
    </w:p>
    <w:p w14:paraId="74A958F1" w14:textId="77777777" w:rsidR="00D71982" w:rsidRPr="00D71982" w:rsidRDefault="00D71982" w:rsidP="00D71982">
      <w:pPr>
        <w:keepNext/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FC6019A" w14:textId="77777777" w:rsidR="00D71982" w:rsidRPr="00D71982" w:rsidRDefault="00D71982" w:rsidP="00D719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71982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ДЕВ’ЯНОСТО П’ЯТА СЕСІЯ</w:t>
      </w:r>
      <w:r w:rsidRPr="00D7198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ВОСЬ</w:t>
      </w:r>
      <w:r w:rsidRPr="00D7198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МОГО СКЛИКАННЯ</w:t>
      </w:r>
    </w:p>
    <w:p w14:paraId="0A3821BA" w14:textId="77777777" w:rsidR="00D71982" w:rsidRPr="00D71982" w:rsidRDefault="00D71982" w:rsidP="00D71982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</w:pPr>
      <w:proofErr w:type="gramStart"/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Р  І</w:t>
      </w:r>
      <w:proofErr w:type="gramEnd"/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 Ш  Е  Н  </w:t>
      </w:r>
      <w:proofErr w:type="spellStart"/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Н</w:t>
      </w:r>
      <w:proofErr w:type="spellEnd"/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 Я </w:t>
      </w:r>
    </w:p>
    <w:p w14:paraId="26729990" w14:textId="77777777" w:rsidR="00D71982" w:rsidRPr="00D71982" w:rsidRDefault="00D71982" w:rsidP="00D71982">
      <w:pPr>
        <w:keepNext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 w:val="0"/>
        <w:autoSpaceDN w:val="0"/>
        <w:adjustRightInd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</w:pP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>від</w:t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</w:t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 xml:space="preserve">07 травня 2026 року </w:t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ab/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ab/>
        <w:t>№ ____- 95-</w:t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en-US" w:eastAsia="ru-RU"/>
        </w:rPr>
        <w:t>V</w:t>
      </w:r>
      <w:r w:rsidRPr="00D71982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uk-UA" w:eastAsia="ru-RU"/>
        </w:rPr>
        <w:t>ІІІ</w:t>
      </w:r>
    </w:p>
    <w:p w14:paraId="417A72D7" w14:textId="77777777" w:rsidR="00ED4B29" w:rsidRDefault="00ED4B29" w:rsidP="00286916">
      <w:pPr>
        <w:shd w:val="clear" w:color="auto" w:fill="FFFFFF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0D2D448F" w14:textId="500345BD" w:rsidR="0072599B" w:rsidRPr="00286916" w:rsidRDefault="0072599B" w:rsidP="00286916">
      <w:pPr>
        <w:shd w:val="clear" w:color="auto" w:fill="FFFFFF"/>
        <w:spacing w:after="0" w:line="240" w:lineRule="auto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72599B">
        <w:rPr>
          <w:rFonts w:ascii="Times New Roman" w:hAnsi="Times New Roman"/>
          <w:b/>
          <w:sz w:val="26"/>
          <w:szCs w:val="26"/>
        </w:rPr>
        <w:t xml:space="preserve">Про </w:t>
      </w:r>
      <w:proofErr w:type="spellStart"/>
      <w:r w:rsidRPr="0072599B">
        <w:rPr>
          <w:rFonts w:ascii="Times New Roman" w:hAnsi="Times New Roman"/>
          <w:b/>
          <w:sz w:val="26"/>
          <w:szCs w:val="26"/>
        </w:rPr>
        <w:t>делегування</w:t>
      </w:r>
      <w:proofErr w:type="spellEnd"/>
      <w:r w:rsidRPr="0072599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2599B">
        <w:rPr>
          <w:rFonts w:ascii="Times New Roman" w:hAnsi="Times New Roman"/>
          <w:b/>
          <w:sz w:val="26"/>
          <w:szCs w:val="26"/>
        </w:rPr>
        <w:t>повноважень</w:t>
      </w:r>
      <w:proofErr w:type="spellEnd"/>
      <w:r w:rsidRPr="0072599B">
        <w:rPr>
          <w:rFonts w:ascii="Times New Roman" w:hAnsi="Times New Roman"/>
          <w:b/>
          <w:sz w:val="26"/>
          <w:szCs w:val="26"/>
        </w:rPr>
        <w:t xml:space="preserve"> (передачу </w:t>
      </w:r>
      <w:proofErr w:type="spellStart"/>
      <w:r w:rsidRPr="0072599B">
        <w:rPr>
          <w:rFonts w:ascii="Times New Roman" w:hAnsi="Times New Roman"/>
          <w:b/>
          <w:sz w:val="26"/>
          <w:szCs w:val="26"/>
        </w:rPr>
        <w:t>функцій</w:t>
      </w:r>
      <w:proofErr w:type="spellEnd"/>
      <w:r w:rsidRPr="0072599B">
        <w:rPr>
          <w:rFonts w:ascii="Times New Roman" w:hAnsi="Times New Roman"/>
          <w:b/>
          <w:sz w:val="26"/>
          <w:szCs w:val="26"/>
        </w:rPr>
        <w:t xml:space="preserve">) </w:t>
      </w:r>
      <w:proofErr w:type="spellStart"/>
      <w:r w:rsidRPr="0072599B">
        <w:rPr>
          <w:rFonts w:ascii="Times New Roman" w:hAnsi="Times New Roman"/>
          <w:b/>
          <w:sz w:val="26"/>
          <w:szCs w:val="26"/>
        </w:rPr>
        <w:t>замовника</w:t>
      </w:r>
      <w:proofErr w:type="spellEnd"/>
      <w:r w:rsidRPr="0072599B">
        <w:rPr>
          <w:rFonts w:ascii="Times New Roman" w:hAnsi="Times New Roman"/>
          <w:b/>
          <w:sz w:val="26"/>
          <w:szCs w:val="26"/>
        </w:rPr>
        <w:t xml:space="preserve"> по </w:t>
      </w:r>
      <w:proofErr w:type="spellStart"/>
      <w:r w:rsidRPr="0072599B">
        <w:rPr>
          <w:rFonts w:ascii="Times New Roman" w:hAnsi="Times New Roman"/>
          <w:b/>
          <w:sz w:val="26"/>
          <w:szCs w:val="26"/>
        </w:rPr>
        <w:t>об’єкту</w:t>
      </w:r>
      <w:proofErr w:type="spellEnd"/>
      <w:r w:rsidRPr="0072599B">
        <w:rPr>
          <w:rFonts w:ascii="Times New Roman" w:hAnsi="Times New Roman"/>
          <w:b/>
          <w:sz w:val="26"/>
          <w:szCs w:val="26"/>
        </w:rPr>
        <w:t xml:space="preserve"> </w:t>
      </w:r>
      <w:r w:rsidRPr="0029110A">
        <w:rPr>
          <w:rFonts w:ascii="Times New Roman" w:hAnsi="Times New Roman" w:cs="Times New Roman"/>
          <w:b/>
          <w:sz w:val="26"/>
          <w:szCs w:val="26"/>
          <w:lang w:val="uk-UA"/>
        </w:rPr>
        <w:t>«Реконструкція водоочисних споруд насосної станції ІІ підйому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9110A">
        <w:rPr>
          <w:rFonts w:ascii="Times New Roman" w:hAnsi="Times New Roman" w:cs="Times New Roman"/>
          <w:b/>
          <w:sz w:val="26"/>
          <w:szCs w:val="26"/>
          <w:lang w:val="uk-UA"/>
        </w:rPr>
        <w:t>по вул. Київська, 130 в м. Обухів, Київської області»</w:t>
      </w:r>
    </w:p>
    <w:p w14:paraId="38596C3E" w14:textId="77777777" w:rsidR="00ED4B29" w:rsidRDefault="00D71982" w:rsidP="00915133">
      <w:pPr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</w:pPr>
      <w:r w:rsidRPr="0029110A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 xml:space="preserve">  </w:t>
      </w:r>
    </w:p>
    <w:p w14:paraId="12A63F01" w14:textId="77777777" w:rsidR="00ED4B29" w:rsidRDefault="00ED4B29" w:rsidP="00915133">
      <w:pPr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</w:pPr>
    </w:p>
    <w:p w14:paraId="40105561" w14:textId="599A61C9" w:rsidR="00611E68" w:rsidRPr="0029110A" w:rsidRDefault="00D71982" w:rsidP="00915133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9110A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 xml:space="preserve">Розглянувши подання </w:t>
      </w:r>
      <w:r w:rsidRPr="0029110A">
        <w:rPr>
          <w:rFonts w:ascii="Times New Roman" w:hAnsi="Times New Roman" w:cs="Times New Roman"/>
          <w:sz w:val="26"/>
          <w:szCs w:val="26"/>
          <w:lang w:val="uk-UA"/>
        </w:rPr>
        <w:t>заступника міського голови з питань діяльності виконавчих органів Обухівської міської ради Володимира ЦЕЛЬОРИ, з</w:t>
      </w:r>
      <w:r w:rsidR="00611E68" w:rsidRPr="0029110A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 xml:space="preserve"> метою вивчення можливості використання фінансового ресурсу бюджету Київської області для реалізації проекту</w:t>
      </w:r>
      <w:r w:rsidR="0072599B" w:rsidRPr="0072599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599B" w:rsidRPr="0072599B">
        <w:rPr>
          <w:rFonts w:ascii="Times New Roman" w:hAnsi="Times New Roman"/>
          <w:bCs/>
          <w:sz w:val="26"/>
          <w:szCs w:val="26"/>
          <w:lang w:val="uk-UA"/>
        </w:rPr>
        <w:t xml:space="preserve">та </w:t>
      </w:r>
      <w:r w:rsidR="0072599B" w:rsidRPr="0072599B">
        <w:rPr>
          <w:rFonts w:ascii="Times New Roman" w:hAnsi="Times New Roman"/>
          <w:bCs/>
          <w:sz w:val="26"/>
          <w:szCs w:val="26"/>
          <w:lang w:val="uk-UA"/>
        </w:rPr>
        <w:t xml:space="preserve"> подальшого виконання робіт по об’єкту</w:t>
      </w:r>
      <w:r w:rsidR="00611E68" w:rsidRPr="0029110A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 xml:space="preserve"> </w:t>
      </w:r>
      <w:r w:rsidR="00611E68" w:rsidRPr="0029110A">
        <w:rPr>
          <w:rFonts w:ascii="Times New Roman" w:hAnsi="Times New Roman" w:cs="Times New Roman"/>
          <w:sz w:val="26"/>
          <w:szCs w:val="26"/>
          <w:lang w:val="uk-UA"/>
        </w:rPr>
        <w:t xml:space="preserve">«Реконструкції водоочисних споруд насосної станції ІІ підйому по вул. Київська, 130 в м. Обухів, Київської області», керуючись статтями </w:t>
      </w:r>
      <w:r w:rsidR="004D70DB" w:rsidRPr="0029110A">
        <w:rPr>
          <w:rFonts w:ascii="Times New Roman" w:hAnsi="Times New Roman" w:cs="Times New Roman"/>
          <w:sz w:val="26"/>
          <w:szCs w:val="26"/>
          <w:lang w:val="uk-UA"/>
        </w:rPr>
        <w:t>26</w:t>
      </w:r>
      <w:r w:rsidR="00611E68" w:rsidRPr="0029110A">
        <w:rPr>
          <w:rFonts w:ascii="Times New Roman" w:hAnsi="Times New Roman" w:cs="Times New Roman"/>
          <w:sz w:val="26"/>
          <w:szCs w:val="26"/>
          <w:lang w:val="uk-UA"/>
        </w:rPr>
        <w:t>, 59</w:t>
      </w:r>
      <w:r w:rsidR="0072599B">
        <w:rPr>
          <w:rFonts w:ascii="Times New Roman" w:hAnsi="Times New Roman" w:cs="Times New Roman"/>
          <w:sz w:val="26"/>
          <w:szCs w:val="26"/>
          <w:lang w:val="uk-UA"/>
        </w:rPr>
        <w:t>, 60</w:t>
      </w:r>
      <w:r w:rsidR="00611E68" w:rsidRPr="0029110A">
        <w:rPr>
          <w:rFonts w:ascii="Times New Roman" w:hAnsi="Times New Roman" w:cs="Times New Roman"/>
          <w:sz w:val="26"/>
          <w:szCs w:val="26"/>
          <w:lang w:val="uk-UA"/>
        </w:rPr>
        <w:t xml:space="preserve"> Закону України «Про місцеве самоврядування в Україні»</w:t>
      </w:r>
      <w:r w:rsidR="004A6A94" w:rsidRPr="0029110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72599B" w:rsidRPr="007259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599B">
        <w:rPr>
          <w:rFonts w:ascii="Times New Roman" w:hAnsi="Times New Roman" w:cs="Times New Roman"/>
          <w:sz w:val="26"/>
          <w:szCs w:val="26"/>
        </w:rPr>
        <w:t>статтею</w:t>
      </w:r>
      <w:proofErr w:type="spellEnd"/>
      <w:r w:rsidR="0072599B">
        <w:rPr>
          <w:rFonts w:ascii="Times New Roman" w:hAnsi="Times New Roman" w:cs="Times New Roman"/>
          <w:sz w:val="26"/>
          <w:szCs w:val="26"/>
        </w:rPr>
        <w:t xml:space="preserve"> </w:t>
      </w:r>
      <w:r w:rsidR="0072599B" w:rsidRPr="0072599B">
        <w:rPr>
          <w:rFonts w:ascii="Times New Roman" w:hAnsi="Times New Roman" w:cs="Times New Roman"/>
          <w:sz w:val="26"/>
          <w:szCs w:val="26"/>
        </w:rPr>
        <w:t xml:space="preserve">31 Закону </w:t>
      </w:r>
      <w:proofErr w:type="spellStart"/>
      <w:r w:rsidR="0072599B" w:rsidRPr="0072599B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="0072599B" w:rsidRPr="0072599B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="0072599B" w:rsidRPr="0072599B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="0072599B" w:rsidRPr="007259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599B" w:rsidRPr="0072599B">
        <w:rPr>
          <w:rFonts w:ascii="Times New Roman" w:hAnsi="Times New Roman" w:cs="Times New Roman"/>
          <w:sz w:val="26"/>
          <w:szCs w:val="26"/>
        </w:rPr>
        <w:t>містобудівної</w:t>
      </w:r>
      <w:proofErr w:type="spellEnd"/>
      <w:r w:rsidR="0072599B" w:rsidRPr="007259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599B" w:rsidRPr="0072599B">
        <w:rPr>
          <w:rFonts w:ascii="Times New Roman" w:hAnsi="Times New Roman" w:cs="Times New Roman"/>
          <w:sz w:val="26"/>
          <w:szCs w:val="26"/>
        </w:rPr>
        <w:t>діяльності</w:t>
      </w:r>
      <w:proofErr w:type="spellEnd"/>
      <w:r w:rsidR="0072599B" w:rsidRPr="0072599B">
        <w:rPr>
          <w:rFonts w:ascii="Times New Roman" w:hAnsi="Times New Roman" w:cs="Times New Roman"/>
          <w:sz w:val="26"/>
          <w:szCs w:val="26"/>
        </w:rPr>
        <w:t>»</w:t>
      </w:r>
      <w:r w:rsidR="0072599B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29110A">
        <w:rPr>
          <w:rFonts w:ascii="Times New Roman" w:hAnsi="Times New Roman" w:cs="Times New Roman"/>
          <w:sz w:val="26"/>
          <w:szCs w:val="26"/>
          <w:lang w:val="uk-UA"/>
        </w:rPr>
        <w:t xml:space="preserve"> враховуючи рекомендації постійної комісії Обухівської міської ради з питань комунальної власності, житлово-комунального господарства, енергозбереження, транспорту, благоустрою, будівництва та архітектури</w:t>
      </w:r>
    </w:p>
    <w:p w14:paraId="49AEE6DF" w14:textId="77777777" w:rsidR="00D71982" w:rsidRPr="0029110A" w:rsidRDefault="00D71982" w:rsidP="00D71982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6"/>
          <w:szCs w:val="26"/>
        </w:rPr>
      </w:pPr>
      <w:r w:rsidRPr="0029110A">
        <w:rPr>
          <w:b/>
          <w:bCs/>
          <w:color w:val="000000"/>
          <w:spacing w:val="-3"/>
          <w:sz w:val="26"/>
          <w:szCs w:val="26"/>
        </w:rPr>
        <w:t>ОБУХІВСЬКА МІСЬКА РАДА</w:t>
      </w:r>
      <w:r w:rsidRPr="0029110A">
        <w:rPr>
          <w:color w:val="000000"/>
          <w:sz w:val="26"/>
          <w:szCs w:val="26"/>
        </w:rPr>
        <w:t xml:space="preserve"> </w:t>
      </w:r>
      <w:r w:rsidRPr="0029110A">
        <w:rPr>
          <w:b/>
          <w:bCs/>
          <w:color w:val="000000"/>
          <w:sz w:val="26"/>
          <w:szCs w:val="26"/>
        </w:rPr>
        <w:t>ВИРІШИЛА:</w:t>
      </w:r>
    </w:p>
    <w:p w14:paraId="4DA84773" w14:textId="77777777" w:rsidR="00611E68" w:rsidRPr="0029110A" w:rsidRDefault="00611E68" w:rsidP="00611E68">
      <w:pPr>
        <w:ind w:firstLine="851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4BC9DF1E" w14:textId="2B02C09B" w:rsidR="00611E68" w:rsidRPr="00A56015" w:rsidRDefault="00611E68" w:rsidP="00611E68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56015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1. </w:t>
      </w:r>
      <w:r w:rsidR="00A56015" w:rsidRPr="00A56015">
        <w:rPr>
          <w:rFonts w:ascii="Times New Roman" w:eastAsia="Times New Roman" w:hAnsi="Times New Roman"/>
          <w:sz w:val="24"/>
          <w:szCs w:val="24"/>
          <w:lang w:val="uk-UA"/>
        </w:rPr>
        <w:t xml:space="preserve">Делегувати </w:t>
      </w:r>
      <w:r w:rsidR="00A56015" w:rsidRPr="00A56015">
        <w:rPr>
          <w:rFonts w:ascii="Times New Roman" w:hAnsi="Times New Roman"/>
          <w:bCs/>
          <w:sz w:val="24"/>
          <w:szCs w:val="24"/>
          <w:lang w:val="uk-UA"/>
        </w:rPr>
        <w:t xml:space="preserve">Департаменту </w:t>
      </w:r>
      <w:r w:rsidR="00A56015" w:rsidRPr="00A56015">
        <w:rPr>
          <w:rFonts w:ascii="Times New Roman" w:hAnsi="Times New Roman"/>
          <w:bCs/>
          <w:sz w:val="24"/>
          <w:szCs w:val="24"/>
          <w:lang w:val="uk-UA"/>
        </w:rPr>
        <w:t>регіонального розвитку</w:t>
      </w:r>
      <w:r w:rsidR="00A56015" w:rsidRPr="00A56015">
        <w:rPr>
          <w:rFonts w:ascii="Times New Roman" w:hAnsi="Times New Roman"/>
          <w:bCs/>
          <w:sz w:val="24"/>
          <w:szCs w:val="24"/>
          <w:lang w:val="uk-UA"/>
        </w:rPr>
        <w:t xml:space="preserve"> господарства </w:t>
      </w:r>
      <w:r w:rsidR="00A56015" w:rsidRPr="00A56015">
        <w:rPr>
          <w:rFonts w:ascii="Times New Roman" w:hAnsi="Times New Roman"/>
          <w:bCs/>
          <w:sz w:val="24"/>
          <w:szCs w:val="24"/>
          <w:lang w:val="uk-UA"/>
        </w:rPr>
        <w:t>Київської</w:t>
      </w:r>
      <w:r w:rsidR="00A56015" w:rsidRPr="00A56015">
        <w:rPr>
          <w:rFonts w:ascii="Times New Roman" w:hAnsi="Times New Roman"/>
          <w:bCs/>
          <w:sz w:val="24"/>
          <w:szCs w:val="24"/>
          <w:lang w:val="uk-UA"/>
        </w:rPr>
        <w:t xml:space="preserve"> обласної державної (військової) адміністрації </w:t>
      </w:r>
      <w:r w:rsidR="00A56015" w:rsidRPr="00A56015">
        <w:rPr>
          <w:rFonts w:ascii="Times New Roman" w:eastAsia="Times New Roman" w:hAnsi="Times New Roman"/>
          <w:sz w:val="24"/>
          <w:szCs w:val="24"/>
          <w:lang w:val="uk-UA"/>
        </w:rPr>
        <w:t xml:space="preserve">повноваження замовника </w:t>
      </w:r>
      <w:r w:rsidR="00A56015" w:rsidRPr="00A56015">
        <w:rPr>
          <w:rFonts w:ascii="Times New Roman" w:eastAsia="Times New Roman" w:hAnsi="Times New Roman"/>
          <w:sz w:val="24"/>
          <w:szCs w:val="24"/>
          <w:lang w:val="uk-UA"/>
        </w:rPr>
        <w:t>по об'єкту</w:t>
      </w:r>
      <w:r w:rsidR="00A56015" w:rsidRPr="00A56015">
        <w:rPr>
          <w:rFonts w:ascii="Times New Roman" w:eastAsia="Times New Roman" w:hAnsi="Times New Roman"/>
          <w:sz w:val="24"/>
          <w:szCs w:val="24"/>
          <w:lang w:val="uk-UA"/>
        </w:rPr>
        <w:t xml:space="preserve"> будівництва:</w:t>
      </w:r>
      <w:r w:rsidRPr="00A56015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 </w:t>
      </w:r>
      <w:r w:rsidRPr="00A56015">
        <w:rPr>
          <w:rFonts w:ascii="Times New Roman" w:hAnsi="Times New Roman" w:cs="Times New Roman"/>
          <w:sz w:val="24"/>
          <w:szCs w:val="24"/>
          <w:lang w:val="uk-UA"/>
        </w:rPr>
        <w:t>«Реконструкція водоочисних споруд насосної станції ІІ підйому  по вул. Київська, 130 в м. Обухів, Київської області».</w:t>
      </w:r>
    </w:p>
    <w:p w14:paraId="708C491D" w14:textId="28FCE132" w:rsidR="00611E68" w:rsidRPr="0029110A" w:rsidRDefault="00611E68" w:rsidP="00611E68">
      <w:pPr>
        <w:ind w:firstLine="851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9110A">
        <w:rPr>
          <w:rFonts w:ascii="Times New Roman" w:hAnsi="Times New Roman" w:cs="Times New Roman"/>
          <w:sz w:val="26"/>
          <w:szCs w:val="26"/>
          <w:lang w:val="uk-UA"/>
        </w:rPr>
        <w:t xml:space="preserve">2.  </w:t>
      </w:r>
      <w:r w:rsidR="00915133">
        <w:rPr>
          <w:rFonts w:ascii="Times New Roman" w:hAnsi="Times New Roman" w:cs="Times New Roman"/>
          <w:sz w:val="26"/>
          <w:szCs w:val="26"/>
          <w:lang w:val="uk-UA"/>
        </w:rPr>
        <w:t xml:space="preserve">Погодити та передати </w:t>
      </w:r>
      <w:r w:rsidR="00915133" w:rsidRPr="00915133">
        <w:rPr>
          <w:rFonts w:ascii="Times New Roman" w:hAnsi="Times New Roman" w:cs="Times New Roman"/>
          <w:bCs/>
          <w:sz w:val="26"/>
          <w:szCs w:val="26"/>
          <w:lang w:val="uk-UA"/>
        </w:rPr>
        <w:t>Департаменту регіонального розвитку господарства Київської обласної державної (військової) адміністрації</w:t>
      </w:r>
      <w:r w:rsidRPr="0029110A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 xml:space="preserve"> </w:t>
      </w:r>
      <w:r w:rsidR="00915133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>майнові права на виготовлену Обухівським водопровідно-каналізаційним підприємством проектно-кошторисну документацію</w:t>
      </w:r>
      <w:r w:rsidR="00915133" w:rsidRPr="0029110A"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  <w:t xml:space="preserve"> </w:t>
      </w:r>
      <w:r w:rsidRPr="0029110A">
        <w:rPr>
          <w:rFonts w:ascii="Times New Roman" w:hAnsi="Times New Roman" w:cs="Times New Roman"/>
          <w:sz w:val="26"/>
          <w:szCs w:val="26"/>
          <w:lang w:val="uk-UA"/>
        </w:rPr>
        <w:t>«Реконструкція водоочисних споруд насосної станції ІІ підйому  по вул. Київська, 130 в м. Обухів, Київської області».</w:t>
      </w:r>
    </w:p>
    <w:p w14:paraId="295DF0D0" w14:textId="565F1111" w:rsidR="00A646A4" w:rsidRPr="0029110A" w:rsidRDefault="00E60056" w:rsidP="00611E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9110A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611E68" w:rsidRPr="0029110A">
        <w:rPr>
          <w:rFonts w:ascii="Times New Roman" w:hAnsi="Times New Roman" w:cs="Times New Roman"/>
          <w:sz w:val="26"/>
          <w:szCs w:val="26"/>
          <w:lang w:val="uk-UA"/>
        </w:rPr>
        <w:t xml:space="preserve">. Контроль за даним </w:t>
      </w:r>
      <w:r w:rsidRPr="0029110A">
        <w:rPr>
          <w:rFonts w:ascii="Times New Roman" w:hAnsi="Times New Roman" w:cs="Times New Roman"/>
          <w:sz w:val="26"/>
          <w:szCs w:val="26"/>
          <w:lang w:val="uk-UA"/>
        </w:rPr>
        <w:t>рішенням</w:t>
      </w:r>
      <w:r w:rsidR="00611E68" w:rsidRPr="002911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9110A">
        <w:rPr>
          <w:rFonts w:ascii="Times New Roman" w:hAnsi="Times New Roman" w:cs="Times New Roman"/>
          <w:sz w:val="26"/>
          <w:szCs w:val="26"/>
          <w:lang w:val="uk-UA"/>
        </w:rPr>
        <w:t>покласти на постійн</w:t>
      </w:r>
      <w:r w:rsidR="00447DF1" w:rsidRPr="0029110A">
        <w:rPr>
          <w:rFonts w:ascii="Times New Roman" w:hAnsi="Times New Roman" w:cs="Times New Roman"/>
          <w:sz w:val="26"/>
          <w:szCs w:val="26"/>
          <w:lang w:val="uk-UA"/>
        </w:rPr>
        <w:t xml:space="preserve">у комісію Обухівської міської ради </w:t>
      </w:r>
      <w:r w:rsidR="00D71982" w:rsidRPr="0029110A">
        <w:rPr>
          <w:rFonts w:ascii="Times New Roman" w:hAnsi="Times New Roman" w:cs="Times New Roman"/>
          <w:sz w:val="26"/>
          <w:szCs w:val="26"/>
          <w:lang w:val="uk-UA"/>
        </w:rPr>
        <w:t>з питань комунальної власності, житлово-комунального господарства, енергозбереження, транспорту, благоустрою, будівництва та архітектури.</w:t>
      </w:r>
    </w:p>
    <w:p w14:paraId="2E1B8B76" w14:textId="77777777" w:rsidR="00611E68" w:rsidRPr="0029110A" w:rsidRDefault="00611E68" w:rsidP="00611E68">
      <w:p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6"/>
          <w:szCs w:val="26"/>
          <w:lang w:val="uk-UA"/>
        </w:rPr>
      </w:pPr>
    </w:p>
    <w:p w14:paraId="71C1EF6D" w14:textId="77777777" w:rsidR="00611E68" w:rsidRPr="0029110A" w:rsidRDefault="00611E68" w:rsidP="00611E68">
      <w:p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6"/>
          <w:szCs w:val="26"/>
          <w:lang w:val="uk-UA"/>
        </w:rPr>
      </w:pPr>
    </w:p>
    <w:p w14:paraId="255FD7BD" w14:textId="615D1FD8" w:rsidR="004A6819" w:rsidRPr="0029110A" w:rsidRDefault="004A6819" w:rsidP="00BB5BAC">
      <w:pPr>
        <w:pStyle w:val="docdata"/>
        <w:spacing w:before="0" w:beforeAutospacing="0" w:after="0" w:afterAutospacing="0"/>
        <w:rPr>
          <w:sz w:val="26"/>
          <w:szCs w:val="26"/>
        </w:rPr>
      </w:pPr>
      <w:r w:rsidRPr="0029110A">
        <w:rPr>
          <w:b/>
          <w:bCs/>
          <w:color w:val="000000"/>
          <w:sz w:val="26"/>
          <w:szCs w:val="26"/>
        </w:rPr>
        <w:t xml:space="preserve">Секретар Обухівської міської ради </w:t>
      </w:r>
      <w:r w:rsidRPr="0029110A">
        <w:rPr>
          <w:b/>
          <w:bCs/>
          <w:color w:val="000000"/>
          <w:sz w:val="26"/>
          <w:szCs w:val="26"/>
        </w:rPr>
        <w:tab/>
      </w:r>
      <w:r w:rsidRPr="0029110A">
        <w:rPr>
          <w:b/>
          <w:bCs/>
          <w:color w:val="000000"/>
          <w:sz w:val="26"/>
          <w:szCs w:val="26"/>
        </w:rPr>
        <w:tab/>
      </w:r>
      <w:r w:rsidRPr="0029110A">
        <w:rPr>
          <w:b/>
          <w:bCs/>
          <w:color w:val="000000"/>
          <w:sz w:val="26"/>
          <w:szCs w:val="26"/>
        </w:rPr>
        <w:tab/>
      </w:r>
      <w:r w:rsidRPr="0029110A">
        <w:rPr>
          <w:b/>
          <w:bCs/>
          <w:color w:val="000000"/>
          <w:sz w:val="26"/>
          <w:szCs w:val="26"/>
        </w:rPr>
        <w:tab/>
      </w:r>
      <w:r w:rsidR="0029110A">
        <w:rPr>
          <w:b/>
          <w:bCs/>
          <w:color w:val="000000"/>
          <w:sz w:val="26"/>
          <w:szCs w:val="26"/>
        </w:rPr>
        <w:tab/>
      </w:r>
      <w:r w:rsidRPr="0029110A">
        <w:rPr>
          <w:b/>
          <w:bCs/>
          <w:color w:val="000000"/>
          <w:sz w:val="26"/>
          <w:szCs w:val="26"/>
        </w:rPr>
        <w:t>Лариса ІЛЬЄНКО</w:t>
      </w:r>
    </w:p>
    <w:p w14:paraId="68E43643" w14:textId="77777777" w:rsidR="004A6819" w:rsidRPr="00611E68" w:rsidRDefault="004A6819" w:rsidP="004A6819">
      <w:pPr>
        <w:pStyle w:val="a9"/>
        <w:tabs>
          <w:tab w:val="left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firstLine="426"/>
      </w:pPr>
      <w:r w:rsidRPr="00611E68">
        <w:t> </w:t>
      </w:r>
    </w:p>
    <w:p w14:paraId="6AF24F68" w14:textId="69CF2584" w:rsidR="004A6819" w:rsidRPr="00611E68" w:rsidRDefault="00447DF1" w:rsidP="0069069F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  <w:r>
        <w:rPr>
          <w:rFonts w:ascii="Times New Roman" w:eastAsia="Batang" w:hAnsi="Times New Roman" w:cs="Times New Roman"/>
          <w:sz w:val="20"/>
          <w:szCs w:val="20"/>
          <w:lang w:val="uk-UA"/>
        </w:rPr>
        <w:t>Володимир ЦЕЛЬОРА</w:t>
      </w:r>
    </w:p>
    <w:p w14:paraId="737493A1" w14:textId="77777777" w:rsidR="00D92FA4" w:rsidRDefault="00D92FA4" w:rsidP="0069069F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14:paraId="57704FFD" w14:textId="77777777" w:rsidR="00611E68" w:rsidRPr="00611E68" w:rsidRDefault="00611E68" w:rsidP="0069069F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14:paraId="0754780F" w14:textId="26281675" w:rsidR="0069069F" w:rsidRPr="00ED4B29" w:rsidRDefault="0069069F" w:rsidP="0069069F">
      <w:pPr>
        <w:jc w:val="both"/>
        <w:rPr>
          <w:rFonts w:ascii="Times New Roman" w:eastAsia="Batang" w:hAnsi="Times New Roman" w:cs="Times New Roman"/>
          <w:b/>
          <w:sz w:val="20"/>
          <w:szCs w:val="20"/>
          <w:lang w:val="uk-UA"/>
        </w:rPr>
      </w:pPr>
      <w:r w:rsidRPr="00ED4B29">
        <w:rPr>
          <w:rFonts w:ascii="Times New Roman" w:eastAsia="Batang" w:hAnsi="Times New Roman" w:cs="Times New Roman"/>
          <w:b/>
          <w:sz w:val="28"/>
          <w:szCs w:val="28"/>
          <w:lang w:val="uk-UA"/>
        </w:rPr>
        <w:t>Погоджено :</w:t>
      </w:r>
    </w:p>
    <w:tbl>
      <w:tblPr>
        <w:tblStyle w:val="a8"/>
        <w:tblW w:w="975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5085"/>
      </w:tblGrid>
      <w:tr w:rsidR="0069069F" w:rsidRPr="00ED4B29" w14:paraId="050BD2DB" w14:textId="77777777" w:rsidTr="004A6819">
        <w:tc>
          <w:tcPr>
            <w:tcW w:w="4667" w:type="dxa"/>
          </w:tcPr>
          <w:p w14:paraId="3D05E493" w14:textId="77777777" w:rsidR="00DA4BE5" w:rsidRPr="00ED4B29" w:rsidRDefault="00DA4BE5" w:rsidP="004A6819">
            <w:pPr>
              <w:pStyle w:val="docdata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rPr>
                <w:color w:val="000000"/>
              </w:rPr>
            </w:pPr>
          </w:p>
          <w:p w14:paraId="5E851633" w14:textId="6B8EB0D3" w:rsidR="00DA4BE5" w:rsidRPr="00ED4B29" w:rsidRDefault="0052208F" w:rsidP="004A6819">
            <w:pPr>
              <w:pStyle w:val="docdata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rPr>
                <w:color w:val="000000"/>
              </w:rPr>
            </w:pPr>
            <w:r w:rsidRPr="00ED4B29">
              <w:rPr>
                <w:color w:val="000000"/>
              </w:rPr>
              <w:t xml:space="preserve">Заступник міського голови з питань діяльності виконавчих органів Обухівської міської ради </w:t>
            </w:r>
          </w:p>
          <w:p w14:paraId="47ADD243" w14:textId="77777777" w:rsidR="0052208F" w:rsidRPr="00ED4B29" w:rsidRDefault="0052208F" w:rsidP="004A6819">
            <w:pPr>
              <w:pStyle w:val="docdata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rPr>
                <w:color w:val="000000"/>
              </w:rPr>
            </w:pPr>
          </w:p>
          <w:p w14:paraId="5183FCDD" w14:textId="77777777" w:rsidR="0075077F" w:rsidRPr="00ED4B29" w:rsidRDefault="0075077F" w:rsidP="004A6819">
            <w:pPr>
              <w:pStyle w:val="docdata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rPr>
                <w:color w:val="000000"/>
              </w:rPr>
            </w:pPr>
          </w:p>
          <w:p w14:paraId="0727F03E" w14:textId="4098A968" w:rsidR="004A6819" w:rsidRPr="00ED4B29" w:rsidRDefault="004A6819" w:rsidP="004A6819">
            <w:pPr>
              <w:pStyle w:val="docdata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</w:pPr>
            <w:r w:rsidRPr="00ED4B29">
              <w:rPr>
                <w:color w:val="000000"/>
              </w:rPr>
              <w:t xml:space="preserve">Керуюча справами виконавчого </w:t>
            </w:r>
          </w:p>
          <w:p w14:paraId="22382CCD" w14:textId="77777777" w:rsidR="004A6819" w:rsidRPr="00ED4B29" w:rsidRDefault="004A6819" w:rsidP="004A6819">
            <w:pPr>
              <w:pStyle w:val="a9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</w:pPr>
            <w:r w:rsidRPr="00ED4B29">
              <w:rPr>
                <w:color w:val="000000"/>
              </w:rPr>
              <w:t>комітету Обухівської міської ради  </w:t>
            </w:r>
          </w:p>
          <w:p w14:paraId="1A711E5C" w14:textId="1C01EE49" w:rsidR="004A6819" w:rsidRPr="00ED4B29" w:rsidRDefault="004A6819" w:rsidP="00B03BD8">
            <w:pPr>
              <w:pStyle w:val="a9"/>
              <w:tabs>
                <w:tab w:val="left" w:pos="7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</w:pPr>
            <w:r w:rsidRPr="00ED4B29">
              <w:rPr>
                <w:color w:val="000000"/>
              </w:rPr>
              <w:t>Київської області</w:t>
            </w:r>
            <w:r w:rsidRPr="00ED4B29">
              <w:rPr>
                <w:color w:val="000000"/>
              </w:rPr>
              <w:tab/>
            </w:r>
          </w:p>
          <w:p w14:paraId="4D29BB22" w14:textId="3EAE91A1" w:rsidR="0069069F" w:rsidRPr="00ED4B29" w:rsidRDefault="0069069F" w:rsidP="008628F2">
            <w:pPr>
              <w:spacing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</w:p>
        </w:tc>
        <w:tc>
          <w:tcPr>
            <w:tcW w:w="5085" w:type="dxa"/>
          </w:tcPr>
          <w:p w14:paraId="54FCD8CC" w14:textId="77777777" w:rsidR="00CD5F29" w:rsidRPr="00ED4B29" w:rsidRDefault="00CD5F29" w:rsidP="008628F2">
            <w:pPr>
              <w:spacing w:line="240" w:lineRule="auto"/>
              <w:jc w:val="right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</w:p>
          <w:p w14:paraId="3980DE8F" w14:textId="77777777" w:rsidR="00DA4BE5" w:rsidRPr="00ED4B29" w:rsidRDefault="00DA4BE5" w:rsidP="008628F2">
            <w:pPr>
              <w:spacing w:line="240" w:lineRule="auto"/>
              <w:jc w:val="right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</w:p>
          <w:p w14:paraId="13B3274A" w14:textId="28426E15" w:rsidR="00DA4BE5" w:rsidRPr="00ED4B29" w:rsidRDefault="0052208F" w:rsidP="008628F2">
            <w:pPr>
              <w:spacing w:line="240" w:lineRule="auto"/>
              <w:jc w:val="right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  <w:r w:rsidRPr="00ED4B29">
              <w:rPr>
                <w:rFonts w:ascii="Times New Roman" w:eastAsia="Batang" w:hAnsi="Times New Roman"/>
                <w:sz w:val="24"/>
                <w:szCs w:val="24"/>
                <w:lang w:val="uk-UA"/>
              </w:rPr>
              <w:t>Володимир ЦЕЛЬОРА</w:t>
            </w:r>
          </w:p>
          <w:p w14:paraId="7268343F" w14:textId="06862C88" w:rsidR="0052208F" w:rsidRPr="00ED4B29" w:rsidRDefault="00DA4BE5" w:rsidP="00DA4BE5">
            <w:pPr>
              <w:spacing w:line="240" w:lineRule="auto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  <w:r w:rsidRPr="00ED4B29">
              <w:rPr>
                <w:rFonts w:ascii="Times New Roman" w:eastAsia="Batang" w:hAnsi="Times New Roman"/>
                <w:sz w:val="24"/>
                <w:szCs w:val="24"/>
                <w:lang w:val="uk-UA"/>
              </w:rPr>
              <w:t xml:space="preserve">                              </w:t>
            </w:r>
            <w:r w:rsidR="0052208F" w:rsidRPr="00ED4B29">
              <w:rPr>
                <w:rFonts w:ascii="Times New Roman" w:eastAsia="Batang" w:hAnsi="Times New Roman"/>
                <w:sz w:val="24"/>
                <w:szCs w:val="24"/>
                <w:lang w:val="uk-UA"/>
              </w:rPr>
              <w:t>______________2026</w:t>
            </w:r>
          </w:p>
          <w:p w14:paraId="5C228EEE" w14:textId="77777777" w:rsidR="0052208F" w:rsidRPr="00ED4B29" w:rsidRDefault="0052208F" w:rsidP="0052208F">
            <w:pPr>
              <w:spacing w:line="240" w:lineRule="auto"/>
              <w:ind w:firstLine="2034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</w:p>
          <w:p w14:paraId="4F889B80" w14:textId="77777777" w:rsidR="0075077F" w:rsidRPr="00ED4B29" w:rsidRDefault="0075077F" w:rsidP="0052208F">
            <w:pPr>
              <w:spacing w:line="240" w:lineRule="auto"/>
              <w:ind w:firstLine="2034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</w:p>
          <w:p w14:paraId="46C268F2" w14:textId="77777777" w:rsidR="0075077F" w:rsidRPr="00ED4B29" w:rsidRDefault="0075077F" w:rsidP="0052208F">
            <w:pPr>
              <w:spacing w:line="240" w:lineRule="auto"/>
              <w:ind w:firstLine="2034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</w:p>
          <w:p w14:paraId="14D17CD2" w14:textId="22A941E9" w:rsidR="004A6819" w:rsidRPr="00ED4B29" w:rsidRDefault="00B03BD8" w:rsidP="0052208F">
            <w:pPr>
              <w:spacing w:line="240" w:lineRule="auto"/>
              <w:ind w:firstLine="2034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  <w:r w:rsidRPr="00ED4B29">
              <w:rPr>
                <w:rFonts w:ascii="Times New Roman" w:eastAsia="Batang" w:hAnsi="Times New Roman"/>
                <w:sz w:val="24"/>
                <w:szCs w:val="24"/>
                <w:lang w:val="uk-UA"/>
              </w:rPr>
              <w:t>Людмила БАКАЙЧУК</w:t>
            </w:r>
          </w:p>
          <w:p w14:paraId="2BE9E0FB" w14:textId="0F4ED463" w:rsidR="00B03BD8" w:rsidRPr="00ED4B29" w:rsidRDefault="00B03BD8" w:rsidP="008628F2">
            <w:pPr>
              <w:spacing w:line="240" w:lineRule="auto"/>
              <w:jc w:val="right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  <w:r w:rsidRPr="00ED4B29">
              <w:rPr>
                <w:rFonts w:ascii="Times New Roman" w:eastAsia="Batang" w:hAnsi="Times New Roman"/>
                <w:sz w:val="24"/>
                <w:szCs w:val="24"/>
                <w:lang w:val="uk-UA"/>
              </w:rPr>
              <w:t>_____________202</w:t>
            </w:r>
            <w:r w:rsidR="00C32073" w:rsidRPr="00ED4B29">
              <w:rPr>
                <w:rFonts w:ascii="Times New Roman" w:eastAsia="Batang" w:hAnsi="Times New Roman"/>
                <w:sz w:val="24"/>
                <w:szCs w:val="24"/>
                <w:lang w:val="uk-UA"/>
              </w:rPr>
              <w:t>6</w:t>
            </w:r>
          </w:p>
          <w:p w14:paraId="0CEED3C4" w14:textId="77777777" w:rsidR="004A6819" w:rsidRPr="00ED4B29" w:rsidRDefault="004A6819" w:rsidP="008628F2">
            <w:pPr>
              <w:spacing w:line="240" w:lineRule="auto"/>
              <w:jc w:val="right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</w:p>
          <w:p w14:paraId="7C633597" w14:textId="3322C20F" w:rsidR="0069069F" w:rsidRPr="00ED4B29" w:rsidRDefault="0069069F" w:rsidP="008628F2">
            <w:pPr>
              <w:spacing w:line="240" w:lineRule="auto"/>
              <w:jc w:val="right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</w:p>
        </w:tc>
      </w:tr>
      <w:tr w:rsidR="0069069F" w:rsidRPr="00ED4B29" w14:paraId="74EFD51A" w14:textId="77777777" w:rsidTr="004A6819">
        <w:tc>
          <w:tcPr>
            <w:tcW w:w="4667" w:type="dxa"/>
            <w:hideMark/>
          </w:tcPr>
          <w:p w14:paraId="17DE7E04" w14:textId="0B84FE75" w:rsidR="0069069F" w:rsidRPr="00ED4B29" w:rsidRDefault="0069069F" w:rsidP="008628F2">
            <w:pPr>
              <w:spacing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  <w:r w:rsidRPr="00ED4B29">
              <w:rPr>
                <w:rFonts w:ascii="Times New Roman" w:eastAsia="Batang" w:hAnsi="Times New Roman"/>
                <w:sz w:val="24"/>
                <w:szCs w:val="24"/>
                <w:lang w:val="uk-UA"/>
              </w:rPr>
              <w:t xml:space="preserve">Начальник юридичного відділу </w:t>
            </w:r>
            <w:r w:rsidR="009854FE" w:rsidRPr="00ED4B29">
              <w:rPr>
                <w:rFonts w:ascii="Times New Roman" w:eastAsia="Batang" w:hAnsi="Times New Roman"/>
                <w:sz w:val="24"/>
                <w:szCs w:val="24"/>
                <w:lang w:val="uk-UA"/>
              </w:rPr>
              <w:t>в</w:t>
            </w:r>
            <w:r w:rsidRPr="00ED4B29">
              <w:rPr>
                <w:rFonts w:ascii="Times New Roman" w:eastAsia="Batang" w:hAnsi="Times New Roman"/>
                <w:sz w:val="24"/>
                <w:szCs w:val="24"/>
                <w:lang w:val="uk-UA"/>
              </w:rPr>
              <w:t>иконавчого комітету Обухівської міської ради Київської області</w:t>
            </w:r>
          </w:p>
          <w:p w14:paraId="4D952B0E" w14:textId="77777777" w:rsidR="0069069F" w:rsidRPr="00ED4B29" w:rsidRDefault="0069069F" w:rsidP="008628F2">
            <w:pPr>
              <w:spacing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</w:p>
        </w:tc>
        <w:tc>
          <w:tcPr>
            <w:tcW w:w="5085" w:type="dxa"/>
          </w:tcPr>
          <w:p w14:paraId="5BA22531" w14:textId="77777777" w:rsidR="004A6819" w:rsidRPr="00ED4B29" w:rsidRDefault="004A6819" w:rsidP="008628F2">
            <w:pPr>
              <w:spacing w:line="240" w:lineRule="auto"/>
              <w:jc w:val="right"/>
              <w:rPr>
                <w:rStyle w:val="1685"/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14:paraId="6EA19C7D" w14:textId="2C44E142" w:rsidR="00427551" w:rsidRPr="00ED4B29" w:rsidRDefault="00DA4BE5" w:rsidP="00DA4BE5">
            <w:pPr>
              <w:spacing w:line="240" w:lineRule="auto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  <w:r w:rsidRPr="00ED4B29">
              <w:rPr>
                <w:rStyle w:val="1685"/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                                 </w:t>
            </w:r>
            <w:r w:rsidR="004A6819" w:rsidRPr="00ED4B29">
              <w:rPr>
                <w:rStyle w:val="1685"/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Сергій </w:t>
            </w:r>
            <w:r w:rsidR="004A6819" w:rsidRPr="00ED4B2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ПІДЛІСНИЙ</w:t>
            </w:r>
          </w:p>
          <w:p w14:paraId="39076B9D" w14:textId="712453F5" w:rsidR="0069069F" w:rsidRPr="00ED4B29" w:rsidRDefault="0069069F" w:rsidP="008628F2">
            <w:pPr>
              <w:spacing w:line="240" w:lineRule="auto"/>
              <w:jc w:val="right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  <w:r w:rsidRPr="00ED4B29">
              <w:rPr>
                <w:rFonts w:ascii="Times New Roman" w:eastAsia="Batang" w:hAnsi="Times New Roman"/>
                <w:sz w:val="24"/>
                <w:szCs w:val="24"/>
                <w:lang w:val="uk-UA"/>
              </w:rPr>
              <w:t>_____________202</w:t>
            </w:r>
            <w:r w:rsidR="00C32073" w:rsidRPr="00ED4B29">
              <w:rPr>
                <w:rFonts w:ascii="Times New Roman" w:eastAsia="Batang" w:hAnsi="Times New Roman"/>
                <w:sz w:val="24"/>
                <w:szCs w:val="24"/>
                <w:lang w:val="uk-UA"/>
              </w:rPr>
              <w:t>6</w:t>
            </w:r>
          </w:p>
          <w:p w14:paraId="6CB849B0" w14:textId="77777777" w:rsidR="0069069F" w:rsidRPr="00ED4B29" w:rsidRDefault="0069069F" w:rsidP="008628F2">
            <w:pPr>
              <w:spacing w:line="240" w:lineRule="auto"/>
              <w:jc w:val="right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  <w:r w:rsidRPr="00ED4B29">
              <w:rPr>
                <w:rFonts w:ascii="Times New Roman" w:eastAsia="Batang" w:hAnsi="Times New Roman"/>
                <w:sz w:val="24"/>
                <w:szCs w:val="24"/>
                <w:lang w:val="uk-UA"/>
              </w:rPr>
              <w:t xml:space="preserve">                                                 </w:t>
            </w:r>
          </w:p>
        </w:tc>
      </w:tr>
      <w:tr w:rsidR="0069069F" w:rsidRPr="00ED4B29" w14:paraId="4A35BD90" w14:textId="77777777" w:rsidTr="004A6819">
        <w:tc>
          <w:tcPr>
            <w:tcW w:w="4667" w:type="dxa"/>
          </w:tcPr>
          <w:p w14:paraId="1AFE8E38" w14:textId="77777777" w:rsidR="0069069F" w:rsidRPr="00ED4B29" w:rsidRDefault="0069069F" w:rsidP="00DA4BE5">
            <w:pPr>
              <w:spacing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</w:p>
        </w:tc>
        <w:tc>
          <w:tcPr>
            <w:tcW w:w="5085" w:type="dxa"/>
          </w:tcPr>
          <w:p w14:paraId="588A3C3C" w14:textId="6C08A201" w:rsidR="0069069F" w:rsidRPr="00ED4B29" w:rsidRDefault="0069069F" w:rsidP="00B03BD8">
            <w:pPr>
              <w:spacing w:line="240" w:lineRule="auto"/>
              <w:jc w:val="right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</w:p>
        </w:tc>
      </w:tr>
      <w:tr w:rsidR="0069069F" w:rsidRPr="00ED4B29" w14:paraId="3611C9A6" w14:textId="77777777" w:rsidTr="004A6819">
        <w:tc>
          <w:tcPr>
            <w:tcW w:w="4667" w:type="dxa"/>
          </w:tcPr>
          <w:p w14:paraId="4E389172" w14:textId="77777777" w:rsidR="0069069F" w:rsidRPr="00ED4B29" w:rsidRDefault="0069069F" w:rsidP="008628F2">
            <w:pPr>
              <w:spacing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</w:p>
        </w:tc>
        <w:tc>
          <w:tcPr>
            <w:tcW w:w="5085" w:type="dxa"/>
          </w:tcPr>
          <w:p w14:paraId="6A14ABDA" w14:textId="77777777" w:rsidR="0069069F" w:rsidRPr="00ED4B29" w:rsidRDefault="0069069F" w:rsidP="008628F2">
            <w:pPr>
              <w:spacing w:line="240" w:lineRule="auto"/>
              <w:jc w:val="right"/>
              <w:rPr>
                <w:rFonts w:ascii="Times New Roman" w:eastAsia="Batang" w:hAnsi="Times New Roman"/>
                <w:sz w:val="24"/>
                <w:szCs w:val="24"/>
                <w:lang w:val="uk-UA"/>
              </w:rPr>
            </w:pPr>
          </w:p>
        </w:tc>
      </w:tr>
    </w:tbl>
    <w:tbl>
      <w:tblPr>
        <w:tblStyle w:val="11"/>
        <w:tblW w:w="97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2131"/>
        <w:gridCol w:w="3352"/>
      </w:tblGrid>
      <w:tr w:rsidR="00575920" w:rsidRPr="00ED4B29" w14:paraId="11DD2C55" w14:textId="77777777" w:rsidTr="00575920">
        <w:tc>
          <w:tcPr>
            <w:tcW w:w="4248" w:type="dxa"/>
          </w:tcPr>
          <w:p w14:paraId="2B0EB24F" w14:textId="486B68F7" w:rsidR="00575920" w:rsidRPr="00ED4B29" w:rsidRDefault="00575920" w:rsidP="00575920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4B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Постійна комісія Обухівської міської ради з питань </w:t>
            </w:r>
            <w:r w:rsidRPr="00ED4B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комунальної власності, житлово-комунального господарства, енергозбереження, транспорту, благоустрою, будівництва та архітектури</w:t>
            </w:r>
          </w:p>
          <w:p w14:paraId="6DDB46AE" w14:textId="77777777" w:rsidR="00575920" w:rsidRPr="00ED4B29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</w:tcPr>
          <w:p w14:paraId="10337414" w14:textId="77777777" w:rsidR="00575920" w:rsidRPr="00ED4B29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0F8E847" w14:textId="77777777" w:rsidR="00575920" w:rsidRPr="00ED4B29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7F3AA70" w14:textId="77777777" w:rsidR="00575920" w:rsidRPr="00ED4B29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9DE3878" w14:textId="77777777" w:rsidR="00575920" w:rsidRPr="00ED4B29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D292CC2" w14:textId="77777777" w:rsidR="00575920" w:rsidRPr="00ED4B29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FA6EE29" w14:textId="77777777" w:rsidR="00575920" w:rsidRPr="00ED4B29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20B7304" w14:textId="77777777" w:rsidR="00575920" w:rsidRPr="00ED4B29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B29">
              <w:rPr>
                <w:rFonts w:ascii="Times New Roman" w:eastAsia="Times New Roman" w:hAnsi="Times New Roman"/>
                <w:sz w:val="24"/>
                <w:szCs w:val="24"/>
              </w:rPr>
              <w:t>______________</w:t>
            </w:r>
          </w:p>
        </w:tc>
        <w:tc>
          <w:tcPr>
            <w:tcW w:w="3352" w:type="dxa"/>
          </w:tcPr>
          <w:p w14:paraId="0C4804F2" w14:textId="77777777" w:rsidR="00575920" w:rsidRPr="00ED4B29" w:rsidRDefault="00575920" w:rsidP="00575920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1F27D00" w14:textId="77777777" w:rsidR="00575920" w:rsidRPr="00ED4B29" w:rsidRDefault="00575920" w:rsidP="00575920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4B29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</w:t>
            </w:r>
          </w:p>
          <w:p w14:paraId="0EB2459B" w14:textId="77777777" w:rsidR="00575920" w:rsidRPr="00ED4B29" w:rsidRDefault="00575920" w:rsidP="00575920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82502FA" w14:textId="77777777" w:rsidR="00575920" w:rsidRPr="00ED4B29" w:rsidRDefault="00575920" w:rsidP="00575920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EF02F72" w14:textId="77777777" w:rsidR="00575920" w:rsidRPr="00ED4B29" w:rsidRDefault="00575920" w:rsidP="00575920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F592792" w14:textId="3494EA2D" w:rsidR="00575920" w:rsidRPr="00ED4B29" w:rsidRDefault="00575920" w:rsidP="00575920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4B29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  <w:p w14:paraId="6A4FC8F4" w14:textId="4B1032B3" w:rsidR="00575920" w:rsidRPr="00ED4B29" w:rsidRDefault="00575920" w:rsidP="00575920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B29">
              <w:rPr>
                <w:rFonts w:ascii="Times New Roman" w:eastAsia="Times New Roman" w:hAnsi="Times New Roman"/>
                <w:sz w:val="24"/>
                <w:szCs w:val="24"/>
              </w:rPr>
              <w:t xml:space="preserve">   «___» _______2026 року</w:t>
            </w:r>
          </w:p>
        </w:tc>
      </w:tr>
      <w:tr w:rsidR="00575920" w:rsidRPr="00ED4B29" w14:paraId="696C61D7" w14:textId="77777777" w:rsidTr="00575920">
        <w:tc>
          <w:tcPr>
            <w:tcW w:w="4248" w:type="dxa"/>
          </w:tcPr>
          <w:p w14:paraId="60B692BA" w14:textId="77777777" w:rsidR="00575920" w:rsidRPr="00ED4B29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</w:tcPr>
          <w:p w14:paraId="798F6360" w14:textId="799A76D9" w:rsidR="00575920" w:rsidRPr="00ED4B29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52" w:type="dxa"/>
          </w:tcPr>
          <w:p w14:paraId="2FA85FB5" w14:textId="08106FB7" w:rsidR="00575920" w:rsidRPr="00ED4B29" w:rsidRDefault="00575920" w:rsidP="0057592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DF2730E" w14:textId="77777777" w:rsidR="00575920" w:rsidRPr="00575920" w:rsidRDefault="00575920" w:rsidP="0057592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5934ED40" w14:textId="77777777" w:rsidR="00575920" w:rsidRPr="00575920" w:rsidRDefault="00575920" w:rsidP="0057592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5E7E922E" w14:textId="77777777" w:rsidR="00575920" w:rsidRPr="00575920" w:rsidRDefault="00575920" w:rsidP="0057592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38BAD810" w14:textId="77777777" w:rsidR="00575920" w:rsidRPr="00575920" w:rsidRDefault="00575920" w:rsidP="0057592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57592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Проект рішення оприлюднений на веб-сайті  Обухівської міської ради</w:t>
      </w:r>
    </w:p>
    <w:p w14:paraId="72FFA01F" w14:textId="49893D3B" w:rsidR="00575920" w:rsidRPr="00575920" w:rsidRDefault="00575920" w:rsidP="0057592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57592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«____» ________202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6</w:t>
      </w:r>
      <w:r w:rsidRPr="0057592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року                                                          Яна ПЕКАРНІК</w:t>
      </w:r>
    </w:p>
    <w:p w14:paraId="1D93A20E" w14:textId="77777777" w:rsidR="0069069F" w:rsidRPr="0010235B" w:rsidRDefault="0069069F" w:rsidP="0069069F">
      <w:pPr>
        <w:jc w:val="both"/>
        <w:rPr>
          <w:rFonts w:ascii="Times New Roman" w:eastAsia="Batang" w:hAnsi="Times New Roman" w:cs="Times New Roman"/>
          <w:sz w:val="28"/>
          <w:szCs w:val="28"/>
          <w:lang w:val="uk-UA"/>
        </w:rPr>
      </w:pPr>
    </w:p>
    <w:p w14:paraId="43BCBD91" w14:textId="77777777" w:rsidR="0069069F" w:rsidRDefault="0069069F">
      <w:pPr>
        <w:rPr>
          <w:lang w:val="uk-UA"/>
        </w:rPr>
      </w:pPr>
    </w:p>
    <w:p w14:paraId="6214E25C" w14:textId="77777777" w:rsidR="0072599B" w:rsidRDefault="0072599B">
      <w:pPr>
        <w:rPr>
          <w:lang w:val="uk-UA"/>
        </w:rPr>
      </w:pPr>
    </w:p>
    <w:p w14:paraId="563CBE02" w14:textId="77777777" w:rsidR="0072599B" w:rsidRDefault="0072599B">
      <w:pPr>
        <w:rPr>
          <w:lang w:val="uk-UA"/>
        </w:rPr>
      </w:pPr>
    </w:p>
    <w:p w14:paraId="735243B7" w14:textId="77777777" w:rsidR="0072599B" w:rsidRDefault="0072599B">
      <w:pPr>
        <w:rPr>
          <w:lang w:val="uk-UA"/>
        </w:rPr>
      </w:pPr>
    </w:p>
    <w:p w14:paraId="35FCC063" w14:textId="77777777" w:rsidR="0072599B" w:rsidRDefault="0072599B">
      <w:pPr>
        <w:rPr>
          <w:lang w:val="uk-UA"/>
        </w:rPr>
      </w:pPr>
    </w:p>
    <w:sectPr w:rsidR="0072599B" w:rsidSect="002D5CA6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69F"/>
    <w:rsid w:val="0001333A"/>
    <w:rsid w:val="00017C60"/>
    <w:rsid w:val="0002127E"/>
    <w:rsid w:val="0003227E"/>
    <w:rsid w:val="00041C92"/>
    <w:rsid w:val="0007028C"/>
    <w:rsid w:val="00073E3B"/>
    <w:rsid w:val="00085F54"/>
    <w:rsid w:val="000A3FD5"/>
    <w:rsid w:val="000A5950"/>
    <w:rsid w:val="000B3351"/>
    <w:rsid w:val="000D09BD"/>
    <w:rsid w:val="000F1A34"/>
    <w:rsid w:val="0010235B"/>
    <w:rsid w:val="00122AE8"/>
    <w:rsid w:val="00165406"/>
    <w:rsid w:val="00166D40"/>
    <w:rsid w:val="0016793F"/>
    <w:rsid w:val="00170137"/>
    <w:rsid w:val="00184A83"/>
    <w:rsid w:val="00194CC6"/>
    <w:rsid w:val="001C0AAA"/>
    <w:rsid w:val="001C2828"/>
    <w:rsid w:val="001D69F6"/>
    <w:rsid w:val="001E5FD2"/>
    <w:rsid w:val="001E7CD4"/>
    <w:rsid w:val="00224B90"/>
    <w:rsid w:val="0028276B"/>
    <w:rsid w:val="00286916"/>
    <w:rsid w:val="0029110A"/>
    <w:rsid w:val="00297088"/>
    <w:rsid w:val="002D5CA6"/>
    <w:rsid w:val="00317DEA"/>
    <w:rsid w:val="003221D1"/>
    <w:rsid w:val="0033132E"/>
    <w:rsid w:val="0033524A"/>
    <w:rsid w:val="00335B3A"/>
    <w:rsid w:val="00363F88"/>
    <w:rsid w:val="00373E20"/>
    <w:rsid w:val="00392711"/>
    <w:rsid w:val="003A78B1"/>
    <w:rsid w:val="003E6770"/>
    <w:rsid w:val="003F2A19"/>
    <w:rsid w:val="00402441"/>
    <w:rsid w:val="0041393C"/>
    <w:rsid w:val="004216AF"/>
    <w:rsid w:val="00425A60"/>
    <w:rsid w:val="00427405"/>
    <w:rsid w:val="00427551"/>
    <w:rsid w:val="00437D4A"/>
    <w:rsid w:val="00447DF1"/>
    <w:rsid w:val="004561D3"/>
    <w:rsid w:val="00456647"/>
    <w:rsid w:val="004667EF"/>
    <w:rsid w:val="00467FB0"/>
    <w:rsid w:val="004754C2"/>
    <w:rsid w:val="004A6819"/>
    <w:rsid w:val="004A6A94"/>
    <w:rsid w:val="004B252A"/>
    <w:rsid w:val="004C057D"/>
    <w:rsid w:val="004D4032"/>
    <w:rsid w:val="004D42C4"/>
    <w:rsid w:val="004D70DB"/>
    <w:rsid w:val="004D77D1"/>
    <w:rsid w:val="004F3640"/>
    <w:rsid w:val="00502827"/>
    <w:rsid w:val="00513E02"/>
    <w:rsid w:val="0052208F"/>
    <w:rsid w:val="00545AA8"/>
    <w:rsid w:val="00545BB0"/>
    <w:rsid w:val="005470EF"/>
    <w:rsid w:val="00575920"/>
    <w:rsid w:val="005A5CC4"/>
    <w:rsid w:val="005A6401"/>
    <w:rsid w:val="005A6BE6"/>
    <w:rsid w:val="005C1587"/>
    <w:rsid w:val="005C7C41"/>
    <w:rsid w:val="005D2661"/>
    <w:rsid w:val="005E379C"/>
    <w:rsid w:val="005E5749"/>
    <w:rsid w:val="00600A92"/>
    <w:rsid w:val="00601796"/>
    <w:rsid w:val="00606B11"/>
    <w:rsid w:val="00611E68"/>
    <w:rsid w:val="006138A9"/>
    <w:rsid w:val="006529B5"/>
    <w:rsid w:val="00654CC4"/>
    <w:rsid w:val="006638C6"/>
    <w:rsid w:val="00666014"/>
    <w:rsid w:val="00682F6E"/>
    <w:rsid w:val="0069069F"/>
    <w:rsid w:val="00691099"/>
    <w:rsid w:val="006B4F6C"/>
    <w:rsid w:val="006D1474"/>
    <w:rsid w:val="006D4E8E"/>
    <w:rsid w:val="006E3CDB"/>
    <w:rsid w:val="0072599B"/>
    <w:rsid w:val="0075077F"/>
    <w:rsid w:val="00753FF5"/>
    <w:rsid w:val="00756C60"/>
    <w:rsid w:val="00770DD2"/>
    <w:rsid w:val="00794AD1"/>
    <w:rsid w:val="00797AFF"/>
    <w:rsid w:val="007B6A58"/>
    <w:rsid w:val="007B7B0A"/>
    <w:rsid w:val="007C12BD"/>
    <w:rsid w:val="007E414F"/>
    <w:rsid w:val="007F0FF7"/>
    <w:rsid w:val="007F178F"/>
    <w:rsid w:val="00805AA7"/>
    <w:rsid w:val="008065B4"/>
    <w:rsid w:val="00810442"/>
    <w:rsid w:val="0081134B"/>
    <w:rsid w:val="00820702"/>
    <w:rsid w:val="008337D5"/>
    <w:rsid w:val="008365DB"/>
    <w:rsid w:val="00855ADE"/>
    <w:rsid w:val="008569F4"/>
    <w:rsid w:val="008B160A"/>
    <w:rsid w:val="008C48C1"/>
    <w:rsid w:val="008D42F5"/>
    <w:rsid w:val="008D547B"/>
    <w:rsid w:val="008E05CD"/>
    <w:rsid w:val="008F1A17"/>
    <w:rsid w:val="008F409C"/>
    <w:rsid w:val="008F4A7D"/>
    <w:rsid w:val="00906AD5"/>
    <w:rsid w:val="00915133"/>
    <w:rsid w:val="00921AC4"/>
    <w:rsid w:val="009310DA"/>
    <w:rsid w:val="0093324A"/>
    <w:rsid w:val="00935025"/>
    <w:rsid w:val="00962A45"/>
    <w:rsid w:val="009636D4"/>
    <w:rsid w:val="009672BD"/>
    <w:rsid w:val="00983744"/>
    <w:rsid w:val="009854FE"/>
    <w:rsid w:val="009E35B1"/>
    <w:rsid w:val="009F4ED7"/>
    <w:rsid w:val="00A13E5F"/>
    <w:rsid w:val="00A45215"/>
    <w:rsid w:val="00A4576E"/>
    <w:rsid w:val="00A5181F"/>
    <w:rsid w:val="00A56015"/>
    <w:rsid w:val="00A646A4"/>
    <w:rsid w:val="00A77780"/>
    <w:rsid w:val="00A94D7C"/>
    <w:rsid w:val="00AB6747"/>
    <w:rsid w:val="00AF189C"/>
    <w:rsid w:val="00B03BD8"/>
    <w:rsid w:val="00B041A9"/>
    <w:rsid w:val="00B23CF1"/>
    <w:rsid w:val="00B35EDF"/>
    <w:rsid w:val="00B3676D"/>
    <w:rsid w:val="00B438E4"/>
    <w:rsid w:val="00B440C1"/>
    <w:rsid w:val="00B50FC0"/>
    <w:rsid w:val="00B57370"/>
    <w:rsid w:val="00B67014"/>
    <w:rsid w:val="00B7031E"/>
    <w:rsid w:val="00B876FF"/>
    <w:rsid w:val="00B91595"/>
    <w:rsid w:val="00B94652"/>
    <w:rsid w:val="00BA27C6"/>
    <w:rsid w:val="00BB5BAC"/>
    <w:rsid w:val="00BF6311"/>
    <w:rsid w:val="00C02B33"/>
    <w:rsid w:val="00C04876"/>
    <w:rsid w:val="00C05E41"/>
    <w:rsid w:val="00C15C08"/>
    <w:rsid w:val="00C32073"/>
    <w:rsid w:val="00C353BB"/>
    <w:rsid w:val="00C36DB3"/>
    <w:rsid w:val="00C72315"/>
    <w:rsid w:val="00C86753"/>
    <w:rsid w:val="00C92C37"/>
    <w:rsid w:val="00C93AF4"/>
    <w:rsid w:val="00CA039A"/>
    <w:rsid w:val="00CB3417"/>
    <w:rsid w:val="00CD5F29"/>
    <w:rsid w:val="00CE05F0"/>
    <w:rsid w:val="00CF5828"/>
    <w:rsid w:val="00D03886"/>
    <w:rsid w:val="00D11881"/>
    <w:rsid w:val="00D36BE2"/>
    <w:rsid w:val="00D71982"/>
    <w:rsid w:val="00D81F55"/>
    <w:rsid w:val="00D90C60"/>
    <w:rsid w:val="00D923B8"/>
    <w:rsid w:val="00D92FA4"/>
    <w:rsid w:val="00DA4BE5"/>
    <w:rsid w:val="00DE4CE2"/>
    <w:rsid w:val="00E0697E"/>
    <w:rsid w:val="00E06C9A"/>
    <w:rsid w:val="00E11BBF"/>
    <w:rsid w:val="00E27B5F"/>
    <w:rsid w:val="00E35218"/>
    <w:rsid w:val="00E46DD0"/>
    <w:rsid w:val="00E57F31"/>
    <w:rsid w:val="00E60056"/>
    <w:rsid w:val="00E62550"/>
    <w:rsid w:val="00E727FA"/>
    <w:rsid w:val="00E87F62"/>
    <w:rsid w:val="00E9578A"/>
    <w:rsid w:val="00EA2BDB"/>
    <w:rsid w:val="00EA5B8D"/>
    <w:rsid w:val="00EB5AB4"/>
    <w:rsid w:val="00EB777B"/>
    <w:rsid w:val="00EC6D09"/>
    <w:rsid w:val="00ED4B29"/>
    <w:rsid w:val="00EE12F5"/>
    <w:rsid w:val="00EE61D0"/>
    <w:rsid w:val="00EE6A23"/>
    <w:rsid w:val="00EF1B14"/>
    <w:rsid w:val="00F073E8"/>
    <w:rsid w:val="00F10CE5"/>
    <w:rsid w:val="00F149BA"/>
    <w:rsid w:val="00F2704A"/>
    <w:rsid w:val="00F3322C"/>
    <w:rsid w:val="00F4054A"/>
    <w:rsid w:val="00F6202D"/>
    <w:rsid w:val="00F72E39"/>
    <w:rsid w:val="00F8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EEE73"/>
  <w15:docId w15:val="{CD5C5283-96A2-4A7D-86FB-F5573FA59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69F"/>
    <w:pPr>
      <w:spacing w:line="256" w:lineRule="auto"/>
    </w:pPr>
    <w:rPr>
      <w:kern w:val="0"/>
    </w:rPr>
  </w:style>
  <w:style w:type="paragraph" w:styleId="1">
    <w:name w:val="heading 1"/>
    <w:basedOn w:val="a"/>
    <w:next w:val="a"/>
    <w:link w:val="10"/>
    <w:qFormat/>
    <w:rsid w:val="006906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069F"/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a3">
    <w:name w:val="Title"/>
    <w:aliases w:val="Номер таблиці, Знак2,Знак2"/>
    <w:basedOn w:val="a"/>
    <w:link w:val="a4"/>
    <w:qFormat/>
    <w:rsid w:val="0069069F"/>
    <w:pPr>
      <w:autoSpaceDE w:val="0"/>
      <w:autoSpaceDN w:val="0"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2"/>
      <w:szCs w:val="32"/>
      <w:lang w:val="uk-UA" w:eastAsia="ru-RU"/>
    </w:rPr>
  </w:style>
  <w:style w:type="character" w:customStyle="1" w:styleId="a4">
    <w:name w:val="Название Знак"/>
    <w:aliases w:val="Номер таблиці Знак, Знак2 Знак,Знак2 Знак"/>
    <w:basedOn w:val="a0"/>
    <w:link w:val="a3"/>
    <w:rsid w:val="0069069F"/>
    <w:rPr>
      <w:rFonts w:ascii="Times New Roman" w:eastAsia="Calibri" w:hAnsi="Times New Roman" w:cs="Times New Roman"/>
      <w:b/>
      <w:bCs/>
      <w:kern w:val="0"/>
      <w:sz w:val="32"/>
      <w:szCs w:val="32"/>
      <w:lang w:val="uk-UA" w:eastAsia="ru-RU"/>
    </w:rPr>
  </w:style>
  <w:style w:type="paragraph" w:styleId="a5">
    <w:name w:val="Subtitle"/>
    <w:basedOn w:val="a"/>
    <w:link w:val="a6"/>
    <w:uiPriority w:val="99"/>
    <w:qFormat/>
    <w:rsid w:val="0069069F"/>
    <w:pPr>
      <w:autoSpaceDE w:val="0"/>
      <w:autoSpaceDN w:val="0"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a6">
    <w:name w:val="Подзаголовок Знак"/>
    <w:basedOn w:val="a0"/>
    <w:link w:val="a5"/>
    <w:uiPriority w:val="99"/>
    <w:rsid w:val="0069069F"/>
    <w:rPr>
      <w:rFonts w:ascii="Times New Roman" w:eastAsia="Calibri" w:hAnsi="Times New Roman" w:cs="Times New Roman"/>
      <w:b/>
      <w:bCs/>
      <w:kern w:val="0"/>
      <w:sz w:val="28"/>
      <w:szCs w:val="28"/>
      <w:lang w:eastAsia="ru-RU"/>
    </w:rPr>
  </w:style>
  <w:style w:type="character" w:styleId="a7">
    <w:name w:val="Strong"/>
    <w:basedOn w:val="a0"/>
    <w:uiPriority w:val="22"/>
    <w:qFormat/>
    <w:rsid w:val="0069069F"/>
    <w:rPr>
      <w:b/>
      <w:bCs/>
    </w:rPr>
  </w:style>
  <w:style w:type="table" w:styleId="a8">
    <w:name w:val="Table Grid"/>
    <w:basedOn w:val="a1"/>
    <w:uiPriority w:val="59"/>
    <w:rsid w:val="0069069F"/>
    <w:pPr>
      <w:spacing w:after="0" w:line="240" w:lineRule="auto"/>
    </w:pPr>
    <w:rPr>
      <w:rFonts w:ascii="Calibri" w:eastAsia="Calibri" w:hAnsi="Calibri" w:cs="Times New Roman"/>
      <w:kern w:val="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1963,baiaagaaboqcaaad4quaaaxvbqaaaaaaaaaaaaaaaaaaaaaaaaaaaaaaaaaaaaaaaaaaaaaaaaaaaaaaaaaaaaaaaaaaaaaaaaaaaaaaaaaaaaaaaaaaaaaaaaaaaaaaaaaaaaaaaaaaaaaaaaaaaaaaaaaaaaaaaaaaaaaaaaaaaaaaaaaaaaaaaaaaaaaaaaaaaaaaaaaaaaaaaaaaaaaaaaaaaaaaaaaaaaaa"/>
    <w:basedOn w:val="a"/>
    <w:rsid w:val="004A6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Normal (Web)"/>
    <w:basedOn w:val="a"/>
    <w:uiPriority w:val="99"/>
    <w:unhideWhenUsed/>
    <w:rsid w:val="004A6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685">
    <w:name w:val="1685"/>
    <w:aliases w:val="baiaagaaboqcaaadywqaaaxzbaaaaaaaaaaaaaaaaaaaaaaaaaaaaaaaaaaaaaaaaaaaaaaaaaaaaaaaaaaaaaaaaaaaaaaaaaaaaaaaaaaaaaaaaaaaaaaaaaaaaaaaaaaaaaaaaaaaaaaaaaaaaaaaaaaaaaaaaaaaaaaaaaaaaaaaaaaaaaaaaaaaaaaaaaaaaaaaaaaaaaaaaaaaaaaaaaaaaaaaaaaaaaaa"/>
    <w:basedOn w:val="a0"/>
    <w:rsid w:val="004A6819"/>
  </w:style>
  <w:style w:type="character" w:customStyle="1" w:styleId="2">
    <w:name w:val="Основний текст (2)_"/>
    <w:basedOn w:val="a0"/>
    <w:link w:val="20"/>
    <w:rsid w:val="0010235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10235B"/>
    <w:pPr>
      <w:widowControl w:val="0"/>
      <w:shd w:val="clear" w:color="auto" w:fill="FFFFFF"/>
      <w:spacing w:before="420" w:after="720" w:line="0" w:lineRule="atLeast"/>
      <w:jc w:val="both"/>
    </w:pPr>
    <w:rPr>
      <w:rFonts w:ascii="Times New Roman" w:eastAsia="Times New Roman" w:hAnsi="Times New Roman" w:cs="Times New Roman"/>
      <w:kern w:val="2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4D40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D4032"/>
    <w:rPr>
      <w:rFonts w:ascii="Segoe UI" w:hAnsi="Segoe UI" w:cs="Segoe UI"/>
      <w:kern w:val="0"/>
      <w:sz w:val="18"/>
      <w:szCs w:val="18"/>
    </w:rPr>
  </w:style>
  <w:style w:type="paragraph" w:customStyle="1" w:styleId="xfmc1">
    <w:name w:val="xfmc1"/>
    <w:basedOn w:val="a"/>
    <w:uiPriority w:val="99"/>
    <w:rsid w:val="00D71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customStyle="1" w:styleId="11">
    <w:name w:val="Сетка таблицы1"/>
    <w:basedOn w:val="a1"/>
    <w:next w:val="a8"/>
    <w:uiPriority w:val="59"/>
    <w:rsid w:val="00575920"/>
    <w:pPr>
      <w:spacing w:after="0" w:line="240" w:lineRule="auto"/>
    </w:pPr>
    <w:rPr>
      <w:kern w:val="0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3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1945</Words>
  <Characters>1110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Frime</dc:creator>
  <cp:lastModifiedBy>Tselora V</cp:lastModifiedBy>
  <cp:revision>3</cp:revision>
  <cp:lastPrinted>2026-05-04T14:19:00Z</cp:lastPrinted>
  <dcterms:created xsi:type="dcterms:W3CDTF">2026-05-06T08:55:00Z</dcterms:created>
  <dcterms:modified xsi:type="dcterms:W3CDTF">2026-05-06T08:59:00Z</dcterms:modified>
</cp:coreProperties>
</file>